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723" w:rsidRDefault="00453723" w:rsidP="0045372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453723" w:rsidRDefault="00453723" w:rsidP="0045372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453723" w:rsidRDefault="00453723" w:rsidP="0045372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</w:t>
      </w:r>
    </w:p>
    <w:p w:rsidR="00453723" w:rsidRDefault="00453723" w:rsidP="0045372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22 aprile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Giornata</w:t>
      </w:r>
      <w:proofErr w:type="gram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 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Eucaristica Sacerdotale di Adorazione </w:t>
      </w:r>
    </w:p>
    <w:p w:rsidR="00453723" w:rsidRDefault="00453723" w:rsidP="0045372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proofErr w:type="gram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453723" w:rsidRDefault="00453723" w:rsidP="0045372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453723" w:rsidRDefault="00453723" w:rsidP="0045372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453723" w:rsidRDefault="00453723" w:rsidP="0045372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Dal 23 al 28 agosto abbiamo programmato un Camposcuola Famiglie a Pimonte nella costiera amalfitana. All’interno del giornalino troverete il programma. </w:t>
      </w:r>
    </w:p>
    <w:p w:rsidR="00453723" w:rsidRDefault="00453723" w:rsidP="0045372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Il tema sarà: “Educarsi </w:t>
      </w:r>
      <w:proofErr w:type="gramStart"/>
      <w:r>
        <w:rPr>
          <w:rFonts w:ascii="Blackadder ITC" w:hAnsi="Blackadder ITC" w:cs="Blackadder ITC"/>
          <w:b/>
          <w:bCs/>
          <w:sz w:val="32"/>
          <w:szCs w:val="32"/>
        </w:rPr>
        <w:t>ed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</w:rPr>
        <w:t xml:space="preserve"> educare alla fiducia.</w:t>
      </w:r>
    </w:p>
    <w:p w:rsidR="00453723" w:rsidRDefault="00453723" w:rsidP="0045372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Prenotatevi.</w:t>
      </w:r>
    </w:p>
    <w:p w:rsidR="00453723" w:rsidRDefault="00453723" w:rsidP="0045372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</w:p>
    <w:p w:rsidR="00453723" w:rsidRDefault="00453723" w:rsidP="0045372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</w:t>
      </w:r>
    </w:p>
    <w:p w:rsidR="00453723" w:rsidRDefault="00453723" w:rsidP="00453723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A Maggio, si reciterà </w:t>
      </w:r>
      <w:proofErr w:type="gramStart"/>
      <w:r>
        <w:rPr>
          <w:rFonts w:ascii="Blackadder ITC" w:hAnsi="Blackadder ITC" w:cs="Blackadder ITC"/>
          <w:b/>
          <w:bCs/>
          <w:sz w:val="32"/>
          <w:szCs w:val="32"/>
        </w:rPr>
        <w:t>il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</w:rPr>
        <w:t xml:space="preserve"> Rosario nelle famiglie, chi lo desidera si metta il lista per accogliere la Madonnina.</w:t>
      </w:r>
    </w:p>
    <w:p w:rsidR="0051687A" w:rsidRDefault="0051687A">
      <w:bookmarkStart w:id="0" w:name="_GoBack"/>
      <w:bookmarkEnd w:id="0"/>
    </w:p>
    <w:sectPr w:rsidR="005168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723"/>
    <w:rsid w:val="00453723"/>
    <w:rsid w:val="0051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3723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3723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2016-04-15T18:10:00Z</dcterms:created>
  <dcterms:modified xsi:type="dcterms:W3CDTF">2016-04-15T18:10:00Z</dcterms:modified>
</cp:coreProperties>
</file>